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A282F" w:rsidRPr="00E40950" w14:paraId="546E22DD" w14:textId="77777777" w:rsidTr="00AC1ADE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50F70" w14:textId="77777777" w:rsidR="005A282F" w:rsidRPr="00E40950" w:rsidRDefault="005A282F" w:rsidP="00AC1ADE">
            <w:pPr>
              <w:spacing w:line="400" w:lineRule="exact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b/>
                <w:sz w:val="32"/>
                <w:szCs w:val="21"/>
              </w:rPr>
              <w:t>相談シート</w:t>
            </w:r>
          </w:p>
        </w:tc>
      </w:tr>
    </w:tbl>
    <w:p w14:paraId="203C56B2" w14:textId="77777777" w:rsidR="005A282F" w:rsidRPr="00E40950" w:rsidRDefault="005A282F" w:rsidP="005A282F">
      <w:pPr>
        <w:spacing w:line="276" w:lineRule="auto"/>
        <w:rPr>
          <w:rFonts w:ascii="メイリオ" w:eastAsia="メイリオ" w:hAnsi="メイリオ"/>
          <w:szCs w:val="21"/>
        </w:rPr>
      </w:pPr>
      <w:r w:rsidRPr="00E40950">
        <w:rPr>
          <w:rFonts w:ascii="メイリオ" w:eastAsia="メイリオ" w:hAnsi="メイリオ"/>
          <w:noProof/>
          <w:color w:val="5B9BD5" w:themeColor="accent5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EBC5B" wp14:editId="1AB8E0D7">
                <wp:simplePos x="0" y="0"/>
                <wp:positionH relativeFrom="column">
                  <wp:posOffset>7620</wp:posOffset>
                </wp:positionH>
                <wp:positionV relativeFrom="paragraph">
                  <wp:posOffset>119380</wp:posOffset>
                </wp:positionV>
                <wp:extent cx="6149975" cy="2217420"/>
                <wp:effectExtent l="0" t="0" r="3175" b="0"/>
                <wp:wrapTopAndBottom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975" cy="2217420"/>
                        </a:xfrm>
                        <a:prstGeom prst="roundRect">
                          <a:avLst>
                            <a:gd name="adj" fmla="val 7792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50854" w14:textId="77777777" w:rsidR="005A282F" w:rsidRPr="00AF71BF" w:rsidRDefault="005A282F" w:rsidP="005A282F">
                            <w:pPr>
                              <w:spacing w:line="34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  <w:b/>
                                <w:sz w:val="24"/>
                              </w:rPr>
                              <w:t>このシートの使い方</w:t>
                            </w:r>
                          </w:p>
                          <w:p w14:paraId="12AD319F" w14:textId="77777777" w:rsidR="005A282F" w:rsidRPr="004320A7" w:rsidRDefault="005A282F" w:rsidP="005A282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4320A7">
                              <w:rPr>
                                <w:rFonts w:ascii="メイリオ" w:eastAsia="メイリオ" w:hAnsi="メイリオ" w:hint="eastAsia"/>
                              </w:rPr>
                              <w:t>記入する人：相談を希望する方</w:t>
                            </w:r>
                          </w:p>
                          <w:p w14:paraId="19554F98" w14:textId="77777777" w:rsidR="005A282F" w:rsidRDefault="005A282F" w:rsidP="005A282F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記入する内容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</w:p>
                          <w:p w14:paraId="78DB41D9" w14:textId="582DFAAB" w:rsidR="005A282F" w:rsidRDefault="005A282F" w:rsidP="005A282F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面談当日までに、ご相談内容の概要を記入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しておいて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ください。</w:t>
                            </w:r>
                          </w:p>
                          <w:p w14:paraId="0E7A148D" w14:textId="79C85844" w:rsidR="005A282F" w:rsidRDefault="005A282F" w:rsidP="005A282F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心身の状態から記入が辛い場合は、空欄のままでも構いません。</w:t>
                            </w:r>
                          </w:p>
                          <w:p w14:paraId="7C731C4B" w14:textId="02FDA84B" w:rsidR="005A282F" w:rsidRDefault="005A282F" w:rsidP="005A282F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leftChars="0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面談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当日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に、本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シートを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見せてくだ</w:t>
                            </w:r>
                            <w:r w:rsidRPr="00AF71BF">
                              <w:rPr>
                                <w:rFonts w:ascii="メイリオ" w:eastAsia="メイリオ" w:hAnsi="メイリオ" w:hint="eastAsia"/>
                              </w:rPr>
                              <w:t>さい。</w:t>
                            </w:r>
                          </w:p>
                          <w:p w14:paraId="6711567D" w14:textId="77777777" w:rsidR="005A282F" w:rsidRDefault="005A282F" w:rsidP="005A282F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252"/>
                            </w:tblGrid>
                            <w:tr w:rsidR="005A282F" w14:paraId="0D965893" w14:textId="77777777" w:rsidTr="008E0B63">
                              <w:tc>
                                <w:tcPr>
                                  <w:tcW w:w="9252" w:type="dxa"/>
                                </w:tcPr>
                                <w:p w14:paraId="1F2FF352" w14:textId="77777777" w:rsidR="005A282F" w:rsidRDefault="005A282F" w:rsidP="00B331A1">
                                  <w:pPr>
                                    <w:spacing w:line="340" w:lineRule="exact"/>
                                    <w:ind w:left="174" w:hangingChars="83" w:hanging="174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※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相談を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する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際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の手助けとなる、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あくまで補助的な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シート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です。シートの記入や提出をしなくても相談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することができます</w:t>
                                  </w:r>
                                  <w:r w:rsidRPr="008E0B63">
                                    <w:rPr>
                                      <w:rFonts w:ascii="メイリオ" w:eastAsia="メイリオ" w:hAnsi="メイリオ"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5BD0B354" w14:textId="77777777" w:rsidR="005A282F" w:rsidRPr="008E0B63" w:rsidRDefault="005A282F" w:rsidP="005A282F">
                            <w:pPr>
                              <w:spacing w:line="34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EBC5B" id="四角形: 角を丸くする 2" o:spid="_x0000_s1026" style="position:absolute;left:0;text-align:left;margin-left:.6pt;margin-top:9.4pt;width:484.25pt;height:17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" fillcolor="#d9d9d9" stroked="f" strokeweight="1pt">
                <v:stroke joinstyle="miter"/>
                <v:textbox inset="1mm,1mm,1mm,1mm">
                  <w:txbxContent>
                    <w:p w14:paraId="07D50854" w14:textId="77777777" w:rsidR="005A282F" w:rsidRPr="00AF71BF" w:rsidRDefault="005A282F" w:rsidP="005A282F">
                      <w:pPr>
                        <w:spacing w:line="340" w:lineRule="exact"/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  <w:b/>
                          <w:sz w:val="24"/>
                        </w:rPr>
                        <w:t>このシートの使い方</w:t>
                      </w:r>
                    </w:p>
                    <w:p w14:paraId="12AD319F" w14:textId="77777777" w:rsidR="005A282F" w:rsidRPr="004320A7" w:rsidRDefault="005A282F" w:rsidP="005A282F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4320A7">
                        <w:rPr>
                          <w:rFonts w:ascii="メイリオ" w:eastAsia="メイリオ" w:hAnsi="メイリオ" w:hint="eastAsia"/>
                        </w:rPr>
                        <w:t>記入する人：相談を希望する方</w:t>
                      </w:r>
                    </w:p>
                    <w:p w14:paraId="19554F98" w14:textId="77777777" w:rsidR="005A282F" w:rsidRDefault="005A282F" w:rsidP="005A282F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</w:rPr>
                        <w:t>記入する内容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</w:p>
                    <w:p w14:paraId="78DB41D9" w14:textId="582DFAAB" w:rsidR="005A282F" w:rsidRDefault="005A282F" w:rsidP="005A282F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 w:rsidRPr="00AF71BF">
                        <w:rPr>
                          <w:rFonts w:ascii="メイリオ" w:eastAsia="メイリオ" w:hAnsi="メイリオ" w:hint="eastAsia"/>
                        </w:rPr>
                        <w:t>面談当日までに、ご相談内容の概要を記入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しておいて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ください。</w:t>
                      </w:r>
                    </w:p>
                    <w:p w14:paraId="0E7A148D" w14:textId="79C85844" w:rsidR="005A282F" w:rsidRDefault="005A282F" w:rsidP="005A282F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心身の状態から記入が辛い場合は、空欄のままでも構いません。</w:t>
                      </w:r>
                    </w:p>
                    <w:p w14:paraId="7C731C4B" w14:textId="02FDA84B" w:rsidR="005A282F" w:rsidRDefault="005A282F" w:rsidP="005A282F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ind w:leftChars="0"/>
                        <w:jc w:val="left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面談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当日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に、本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シートを</w:t>
                      </w:r>
                      <w:r>
                        <w:rPr>
                          <w:rFonts w:ascii="メイリオ" w:eastAsia="メイリオ" w:hAnsi="メイリオ" w:hint="eastAsia"/>
                        </w:rPr>
                        <w:t>見せてくだ</w:t>
                      </w:r>
                      <w:r w:rsidRPr="00AF71BF">
                        <w:rPr>
                          <w:rFonts w:ascii="メイリオ" w:eastAsia="メイリオ" w:hAnsi="メイリオ" w:hint="eastAsia"/>
                        </w:rPr>
                        <w:t>さい。</w:t>
                      </w:r>
                    </w:p>
                    <w:p w14:paraId="6711567D" w14:textId="77777777" w:rsidR="005A282F" w:rsidRDefault="005A282F" w:rsidP="005A282F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252"/>
                      </w:tblGrid>
                      <w:tr w:rsidR="005A282F" w14:paraId="0D965893" w14:textId="77777777" w:rsidTr="008E0B63">
                        <w:tc>
                          <w:tcPr>
                            <w:tcW w:w="9252" w:type="dxa"/>
                          </w:tcPr>
                          <w:p w14:paraId="1F2FF352" w14:textId="77777777" w:rsidR="005A282F" w:rsidRDefault="005A282F" w:rsidP="00B331A1">
                            <w:pPr>
                              <w:spacing w:line="340" w:lineRule="exact"/>
                              <w:ind w:left="174" w:hangingChars="83" w:hanging="174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※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相談を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際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の手助けとなる、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あくまで補助的な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シート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です。シートの記入や提出をしなくても相談</w:t>
                            </w: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することができます</w:t>
                            </w:r>
                            <w:r w:rsidRPr="008E0B63">
                              <w:rPr>
                                <w:rFonts w:ascii="メイリオ" w:eastAsia="メイリオ" w:hAnsi="メイリオ" w:hint="eastAsia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5BD0B354" w14:textId="77777777" w:rsidR="005A282F" w:rsidRPr="008E0B63" w:rsidRDefault="005A282F" w:rsidP="005A282F">
                      <w:pPr>
                        <w:spacing w:line="340" w:lineRule="exact"/>
                        <w:jc w:val="left"/>
                        <w:rPr>
                          <w:rFonts w:ascii="メイリオ" w:eastAsia="メイリオ" w:hAnsi="メイリオ"/>
                        </w:rPr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622"/>
        <w:gridCol w:w="1482"/>
        <w:gridCol w:w="7814"/>
      </w:tblGrid>
      <w:tr w:rsidR="005A282F" w:rsidRPr="00E40950" w14:paraId="1EF18C55" w14:textId="77777777" w:rsidTr="00AC1ADE">
        <w:trPr>
          <w:cantSplit/>
          <w:trHeight w:val="454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45D6BF68" w14:textId="77777777" w:rsidR="005A282F" w:rsidRPr="00E40950" w:rsidRDefault="005A282F" w:rsidP="00AC1ADE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基本情報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5A79E354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シート記入日</w:t>
            </w:r>
          </w:p>
        </w:tc>
        <w:tc>
          <w:tcPr>
            <w:tcW w:w="7814" w:type="dxa"/>
            <w:vAlign w:val="center"/>
          </w:tcPr>
          <w:p w14:paraId="1112F299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年　　　　月　　　　日</w:t>
            </w:r>
          </w:p>
        </w:tc>
      </w:tr>
      <w:tr w:rsidR="005A282F" w:rsidRPr="00E40950" w14:paraId="54882C37" w14:textId="77777777" w:rsidTr="00AC1ADE">
        <w:trPr>
          <w:cantSplit/>
          <w:trHeight w:val="643"/>
        </w:trPr>
        <w:tc>
          <w:tcPr>
            <w:tcW w:w="622" w:type="dxa"/>
            <w:vMerge/>
            <w:shd w:val="clear" w:color="auto" w:fill="A6A6A6" w:themeFill="background1" w:themeFillShade="A6"/>
            <w:vAlign w:val="center"/>
          </w:tcPr>
          <w:p w14:paraId="33A16DEC" w14:textId="77777777" w:rsidR="005A282F" w:rsidRPr="00E40950" w:rsidRDefault="005A282F" w:rsidP="00AC1ADE">
            <w:pPr>
              <w:spacing w:line="400" w:lineRule="exact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5302D6CB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相談者氏名</w:t>
            </w:r>
          </w:p>
        </w:tc>
        <w:tc>
          <w:tcPr>
            <w:tcW w:w="7814" w:type="dxa"/>
            <w:vAlign w:val="center"/>
          </w:tcPr>
          <w:p w14:paraId="2EF6FE57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A282F" w:rsidRPr="00E40950" w14:paraId="12903532" w14:textId="77777777" w:rsidTr="00AC1ADE">
        <w:trPr>
          <w:trHeight w:val="273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0715274E" w14:textId="77777777" w:rsidR="005A282F" w:rsidRDefault="005A282F" w:rsidP="00AC1ADE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相談内容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51918F56" w14:textId="77777777" w:rsidR="005A282F" w:rsidRPr="00CF41F3" w:rsidRDefault="005A282F" w:rsidP="00AC1ADE">
            <w:pPr>
              <w:spacing w:line="400" w:lineRule="exact"/>
              <w:rPr>
                <w:rFonts w:ascii="メイリオ" w:eastAsia="メイリオ" w:hAnsi="メイリオ"/>
                <w:color w:val="FF0000"/>
                <w:szCs w:val="21"/>
                <w:vertAlign w:val="superscript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相談の概要</w:t>
            </w:r>
          </w:p>
        </w:tc>
        <w:tc>
          <w:tcPr>
            <w:tcW w:w="7814" w:type="dxa"/>
            <w:vAlign w:val="center"/>
          </w:tcPr>
          <w:p w14:paraId="5834B254" w14:textId="77777777" w:rsidR="005A282F" w:rsidRPr="00456443" w:rsidRDefault="005A282F" w:rsidP="00AC1ADE">
            <w:pPr>
              <w:spacing w:line="40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456443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（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必須記入事項：</w:t>
            </w:r>
            <w:r w:rsidRPr="00456443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いつ、どこで、誰が、誰から、どんな言動を受けたのか）</w:t>
            </w:r>
          </w:p>
          <w:p w14:paraId="78AA236B" w14:textId="77777777" w:rsidR="005A282F" w:rsidRPr="00456443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21DB715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9057A2B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222C9FC9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24FAA588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EAD1F22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A282F" w:rsidRPr="00E40950" w14:paraId="3FF51351" w14:textId="77777777" w:rsidTr="00AC1ADE">
        <w:trPr>
          <w:trHeight w:val="416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41556A79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4E27D5A" w14:textId="77777777" w:rsidR="005A282F" w:rsidRPr="00E40950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目撃者、同席者の有無</w:t>
            </w:r>
          </w:p>
        </w:tc>
        <w:tc>
          <w:tcPr>
            <w:tcW w:w="7814" w:type="dxa"/>
            <w:vAlign w:val="center"/>
          </w:tcPr>
          <w:p w14:paraId="7FEF8D8E" w14:textId="77777777" w:rsidR="005A282F" w:rsidRPr="00DC6D52" w:rsidRDefault="005A282F" w:rsidP="00AC1ADE">
            <w:pPr>
              <w:spacing w:line="400" w:lineRule="exact"/>
              <w:jc w:val="lef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□いる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</w:p>
          <w:p w14:paraId="241672B4" w14:textId="77777777" w:rsidR="005A282F" w:rsidRPr="00E40950" w:rsidRDefault="005A282F" w:rsidP="00AC1A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目撃者（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</w:p>
          <w:p w14:paraId="0C3B2F72" w14:textId="77777777" w:rsidR="005A282F" w:rsidRDefault="005A282F" w:rsidP="00AC1A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同席者（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　　　）</w:t>
            </w:r>
          </w:p>
          <w:p w14:paraId="5597E9E7" w14:textId="77777777" w:rsidR="005A282F" w:rsidRPr="00A454BE" w:rsidRDefault="005A282F" w:rsidP="00AC1ADE">
            <w:pPr>
              <w:spacing w:line="400" w:lineRule="exact"/>
              <w:jc w:val="left"/>
              <w:rPr>
                <w:rFonts w:ascii="メイリオ" w:eastAsia="メイリオ" w:hAnsi="メイリオ"/>
                <w:szCs w:val="21"/>
              </w:rPr>
            </w:pPr>
            <w:r w:rsidRPr="00A454BE">
              <w:rPr>
                <w:rFonts w:ascii="メイリオ" w:eastAsia="メイリオ" w:hAnsi="メイリオ" w:hint="eastAsia"/>
                <w:szCs w:val="21"/>
              </w:rPr>
              <w:t>□いない／わからない</w:t>
            </w:r>
          </w:p>
        </w:tc>
      </w:tr>
      <w:tr w:rsidR="005A282F" w:rsidRPr="00E40950" w14:paraId="04701EA6" w14:textId="77777777" w:rsidTr="00AC1ADE">
        <w:trPr>
          <w:trHeight w:val="983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37F2E072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 w:val="restart"/>
            <w:shd w:val="clear" w:color="auto" w:fill="D9D9D9" w:themeFill="background1" w:themeFillShade="D9"/>
            <w:vAlign w:val="center"/>
          </w:tcPr>
          <w:p w14:paraId="7B993CF8" w14:textId="77777777" w:rsidR="005A282F" w:rsidRPr="00E40950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（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同席者がいる場合</w:t>
            </w:r>
            <w:r>
              <w:rPr>
                <w:rFonts w:ascii="メイリオ" w:eastAsia="メイリオ" w:hAnsi="メイリオ" w:hint="eastAsia"/>
                <w:szCs w:val="21"/>
              </w:rPr>
              <w:t>）同席者への行為の有無</w:t>
            </w:r>
          </w:p>
        </w:tc>
        <w:tc>
          <w:tcPr>
            <w:tcW w:w="7814" w:type="dxa"/>
            <w:tcBorders>
              <w:bottom w:val="nil"/>
            </w:tcBorders>
            <w:vAlign w:val="center"/>
          </w:tcPr>
          <w:p w14:paraId="40C4E1D7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□同席者</w:t>
            </w:r>
            <w:r>
              <w:rPr>
                <w:rFonts w:ascii="メイリオ" w:eastAsia="メイリオ" w:hAnsi="メイリオ" w:hint="eastAsia"/>
                <w:szCs w:val="21"/>
              </w:rPr>
              <w:t>に対する同様の問題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を</w:t>
            </w:r>
            <w:r>
              <w:rPr>
                <w:rFonts w:ascii="メイリオ" w:eastAsia="メイリオ" w:hAnsi="メイリオ" w:hint="eastAsia"/>
                <w:szCs w:val="21"/>
              </w:rPr>
              <w:t>目撃した</w:t>
            </w:r>
          </w:p>
          <w:p w14:paraId="5C18D6BC" w14:textId="77777777" w:rsidR="005A282F" w:rsidRDefault="005A282F" w:rsidP="00AC1AD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FC643C">
              <w:rPr>
                <w:rFonts w:ascii="メイリオ" w:eastAsia="メイリオ" w:hAnsi="メイリオ" w:hint="eastAsia"/>
                <w:szCs w:val="21"/>
              </w:rPr>
              <w:t>具体的な内容</w:t>
            </w:r>
          </w:p>
          <w:p w14:paraId="3FF2DE23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64BA38" wp14:editId="6348F81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20955</wp:posOffset>
                      </wp:positionV>
                      <wp:extent cx="4382135" cy="676275"/>
                      <wp:effectExtent l="0" t="0" r="18415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2135" cy="67627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8FCE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15.1pt;margin-top:1.65pt;width:345.0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" strokecolor="windowText" strokeweight=".25pt">
                      <v:stroke joinstyle="miter"/>
                    </v:shape>
                  </w:pict>
                </mc:Fallback>
              </mc:AlternateContent>
            </w:r>
          </w:p>
          <w:p w14:paraId="6340B782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44CCEB6A" w14:textId="77777777" w:rsidR="005A282F" w:rsidRPr="00FC643C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A282F" w:rsidRPr="00E40950" w14:paraId="6E207597" w14:textId="77777777" w:rsidTr="00AC1ADE">
        <w:trPr>
          <w:trHeight w:val="539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5C547150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14:paraId="2E8BEDF1" w14:textId="77777777" w:rsidR="005A282F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814" w:type="dxa"/>
            <w:tcBorders>
              <w:top w:val="nil"/>
            </w:tcBorders>
          </w:tcPr>
          <w:p w14:paraId="49341543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□同席者</w:t>
            </w:r>
            <w:r>
              <w:rPr>
                <w:rFonts w:ascii="メイリオ" w:eastAsia="メイリオ" w:hAnsi="メイリオ" w:hint="eastAsia"/>
                <w:szCs w:val="21"/>
              </w:rPr>
              <w:t>に対する同様の問題は目撃していない／</w:t>
            </w:r>
            <w:r w:rsidRPr="00E40950">
              <w:rPr>
                <w:rFonts w:ascii="メイリオ" w:eastAsia="メイリオ" w:hAnsi="メイリオ" w:hint="eastAsia"/>
                <w:szCs w:val="21"/>
              </w:rPr>
              <w:t>わからない</w:t>
            </w:r>
          </w:p>
        </w:tc>
      </w:tr>
      <w:tr w:rsidR="005A282F" w:rsidRPr="00E40950" w14:paraId="78DD5C0B" w14:textId="77777777" w:rsidTr="00AC1ADE">
        <w:trPr>
          <w:trHeight w:val="1440"/>
        </w:trPr>
        <w:tc>
          <w:tcPr>
            <w:tcW w:w="622" w:type="dxa"/>
            <w:vMerge w:val="restart"/>
            <w:shd w:val="clear" w:color="auto" w:fill="A6A6A6" w:themeFill="background1" w:themeFillShade="A6"/>
            <w:textDirection w:val="tbRlV"/>
            <w:vAlign w:val="center"/>
          </w:tcPr>
          <w:p w14:paraId="6E4C2248" w14:textId="77777777" w:rsidR="005A282F" w:rsidRPr="00E40950" w:rsidRDefault="005A282F" w:rsidP="00AC1ADE">
            <w:pPr>
              <w:spacing w:line="400" w:lineRule="exact"/>
              <w:ind w:left="113" w:right="113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lastRenderedPageBreak/>
              <w:t>発生後の状況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79CC0AE1" w14:textId="77777777" w:rsidR="005A282F" w:rsidRPr="00E40950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本件を他に相談・報告した人</w:t>
            </w:r>
            <w:r>
              <w:rPr>
                <w:rFonts w:ascii="メイリオ" w:eastAsia="メイリオ" w:hAnsi="メイリオ" w:hint="eastAsia"/>
                <w:szCs w:val="21"/>
              </w:rPr>
              <w:t>の有無</w:t>
            </w:r>
          </w:p>
        </w:tc>
        <w:tc>
          <w:tcPr>
            <w:tcW w:w="7814" w:type="dxa"/>
            <w:vAlign w:val="center"/>
          </w:tcPr>
          <w:p w14:paraId="23CA5B24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□いる</w:t>
            </w:r>
          </w:p>
          <w:p w14:paraId="2517423B" w14:textId="77777777" w:rsidR="005A282F" w:rsidRPr="004014BA" w:rsidRDefault="005A282F" w:rsidP="00AC1A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4014BA">
              <w:rPr>
                <w:rFonts w:ascii="メイリオ" w:eastAsia="メイリオ" w:hAnsi="メイリオ" w:hint="eastAsia"/>
                <w:szCs w:val="21"/>
              </w:rPr>
              <w:t>相談相手（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 w:rsidRPr="004014BA">
              <w:rPr>
                <w:rFonts w:ascii="メイリオ" w:eastAsia="メイリオ" w:hAnsi="メイリオ" w:hint="eastAsia"/>
                <w:szCs w:val="21"/>
              </w:rPr>
              <w:t>）相談日時（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 </w:t>
            </w:r>
            <w:r>
              <w:rPr>
                <w:rFonts w:ascii="メイリオ" w:eastAsia="メイリオ" w:hAnsi="メイリオ"/>
                <w:szCs w:val="21"/>
              </w:rPr>
              <w:t xml:space="preserve">         </w:t>
            </w:r>
            <w:r w:rsidRPr="004014BA">
              <w:rPr>
                <w:rFonts w:ascii="メイリオ" w:eastAsia="メイリオ" w:hAnsi="メイリオ" w:hint="eastAsia"/>
                <w:szCs w:val="21"/>
              </w:rPr>
              <w:t>）</w:t>
            </w:r>
          </w:p>
          <w:p w14:paraId="08549639" w14:textId="77777777" w:rsidR="005A282F" w:rsidRDefault="005A282F" w:rsidP="00AC1AD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>その後の対応</w:t>
            </w:r>
          </w:p>
          <w:p w14:paraId="3013B272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6387D2" wp14:editId="625E2C7F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6350</wp:posOffset>
                      </wp:positionV>
                      <wp:extent cx="4312920" cy="676275"/>
                      <wp:effectExtent l="0" t="0" r="1143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2920" cy="676275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D7417" id="大かっこ 5" o:spid="_x0000_s1026" type="#_x0000_t185" style="position:absolute;left:0;text-align:left;margin-left:20.95pt;margin-top:.5pt;width:339.6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" strokecolor="windowText" strokeweight=".25pt">
                      <v:stroke joinstyle="miter"/>
                    </v:shape>
                  </w:pict>
                </mc:Fallback>
              </mc:AlternateContent>
            </w:r>
          </w:p>
          <w:p w14:paraId="7EB1798E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79913AFD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5390E63C" w14:textId="77777777" w:rsidR="005A282F" w:rsidRPr="007D7C7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 w:rsidRPr="00E40950">
              <w:rPr>
                <w:rFonts w:ascii="メイリオ" w:eastAsia="メイリオ" w:hAnsi="メイリオ" w:hint="eastAsia"/>
                <w:szCs w:val="21"/>
              </w:rPr>
              <w:t xml:space="preserve">□いない　</w:t>
            </w:r>
          </w:p>
        </w:tc>
      </w:tr>
      <w:tr w:rsidR="005A282F" w:rsidRPr="008150C3" w14:paraId="5D91F12F" w14:textId="77777777" w:rsidTr="00AC1ADE">
        <w:trPr>
          <w:trHeight w:val="1304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5F210070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 w:val="restart"/>
            <w:shd w:val="clear" w:color="auto" w:fill="D9D9D9" w:themeFill="background1" w:themeFillShade="D9"/>
            <w:vAlign w:val="center"/>
          </w:tcPr>
          <w:p w14:paraId="101ABF01" w14:textId="77777777" w:rsidR="005A282F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あなたの</w:t>
            </w:r>
          </w:p>
          <w:p w14:paraId="6D1E3592" w14:textId="77777777" w:rsidR="005A282F" w:rsidRPr="00E40950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心身の状態</w:t>
            </w:r>
          </w:p>
        </w:tc>
        <w:tc>
          <w:tcPr>
            <w:tcW w:w="7814" w:type="dxa"/>
            <w:vAlign w:val="center"/>
          </w:tcPr>
          <w:p w14:paraId="3AFA0253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あなたの今の気持ち</w:t>
            </w:r>
            <w:r>
              <w:rPr>
                <w:rFonts w:ascii="メイリオ" w:eastAsia="メイリオ" w:hAnsi="メイリオ" w:hint="eastAsia"/>
                <w:szCs w:val="21"/>
              </w:rPr>
              <w:t>をについて</w:t>
            </w:r>
            <w:r w:rsidRPr="004A61DE">
              <w:rPr>
                <w:rFonts w:ascii="メイリオ" w:eastAsia="メイリオ" w:hAnsi="メイリオ" w:hint="eastAsia"/>
                <w:szCs w:val="21"/>
              </w:rPr>
              <w:t>、</w:t>
            </w:r>
            <w:r>
              <w:rPr>
                <w:rFonts w:ascii="メイリオ" w:eastAsia="メイリオ" w:hAnsi="メイリオ" w:hint="eastAsia"/>
                <w:szCs w:val="21"/>
              </w:rPr>
              <w:t>最も近い段階に〇を付けてください。</w:t>
            </w:r>
          </w:p>
          <w:p w14:paraId="2437ED5D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8150C3">
              <w:rPr>
                <w:rFonts w:ascii="メイリオ" w:eastAsia="メイリオ" w:hAnsi="メイリオ" w:hint="eastAsia"/>
                <w:sz w:val="18"/>
                <w:szCs w:val="18"/>
              </w:rPr>
              <w:t>（数字に〇を付けても、数字の間に〇を付けても構いません。自由に〇を付けてください。）</w:t>
            </w:r>
          </w:p>
          <w:p w14:paraId="1099E001" w14:textId="77777777" w:rsidR="005A282F" w:rsidRPr="00E40950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 w:rsidRPr="008150C3">
              <w:rPr>
                <w:rFonts w:ascii="メイリオ" w:eastAsia="メイリオ" w:hAnsi="メイリオ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51DE0098" wp14:editId="4CC9A135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67310</wp:posOffset>
                      </wp:positionV>
                      <wp:extent cx="4597400" cy="896620"/>
                      <wp:effectExtent l="0" t="0" r="12700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97400" cy="896620"/>
                                <a:chOff x="25878" y="17262"/>
                                <a:chExt cx="4597400" cy="897505"/>
                              </a:xfrm>
                            </wpg:grpSpPr>
                            <wps:wsp>
                              <wps:cNvPr id="6" name="正方形/長方形 6"/>
                              <wps:cNvSpPr/>
                              <wps:spPr>
                                <a:xfrm>
                                  <a:off x="25878" y="17262"/>
                                  <a:ext cx="4597400" cy="8423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4697E0" w14:textId="77777777" w:rsidR="005A282F" w:rsidRDefault="005A282F" w:rsidP="005A282F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矢印: 左右 3"/>
                              <wps:cNvSpPr/>
                              <wps:spPr>
                                <a:xfrm>
                                  <a:off x="77191" y="34906"/>
                                  <a:ext cx="4458062" cy="402642"/>
                                </a:xfrm>
                                <a:prstGeom prst="leftRightArrow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ysClr val="window" lastClr="FFFFFF">
                                        <a:lumMod val="95000"/>
                                      </a:sysClr>
                                    </a:gs>
                                    <a:gs pos="34000">
                                      <a:sysClr val="window" lastClr="FFFFFF">
                                        <a:lumMod val="85000"/>
                                      </a:sysClr>
                                    </a:gs>
                                    <a:gs pos="66000">
                                      <a:sysClr val="window" lastClr="FFFFFF">
                                        <a:lumMod val="65000"/>
                                      </a:sysClr>
                                    </a:gs>
                                    <a:gs pos="100000">
                                      <a:sysClr val="windowText" lastClr="000000">
                                        <a:lumMod val="95000"/>
                                        <a:lumOff val="5000"/>
                                      </a:sysClr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A16CB8D" w14:textId="77777777" w:rsidR="005A282F" w:rsidRPr="004A61DE" w:rsidRDefault="005A282F" w:rsidP="005A282F">
                                    <w:pPr>
                                      <w:jc w:val="center"/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1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2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3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4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5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6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7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 　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8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 </w:t>
                                    </w:r>
                                    <w:r w:rsidRPr="004A61DE">
                                      <w:rPr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  <w:t>9</w:t>
                                    </w:r>
                                    <w:r>
                                      <w:rPr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000000" w:themeColor="text1"/>
                                        <w:sz w:val="18"/>
                                      </w:rPr>
                                      <w:t xml:space="preserve">　　</w:t>
                                    </w:r>
                                    <w:r w:rsidRPr="004A61DE">
                                      <w:rPr>
                                        <w:b/>
                                        <w:color w:val="FFFFFF" w:themeColor="background1"/>
                                        <w:sz w:val="18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直線コネクタ 7"/>
                              <wps:cNvCnPr/>
                              <wps:spPr>
                                <a:xfrm>
                                  <a:off x="456760" y="334090"/>
                                  <a:ext cx="0" cy="2876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triangl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直線コネクタ 8"/>
                              <wps:cNvCnPr/>
                              <wps:spPr>
                                <a:xfrm flipH="1">
                                  <a:off x="4161930" y="339376"/>
                                  <a:ext cx="0" cy="288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dash"/>
                                  <a:miter lim="800000"/>
                                  <a:headEnd type="triangle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" name="テキスト ボックス 10"/>
                              <wps:cNvSpPr txBox="1"/>
                              <wps:spPr>
                                <a:xfrm>
                                  <a:off x="79284" y="644837"/>
                                  <a:ext cx="1017270" cy="197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37F8B3D" w14:textId="77777777" w:rsidR="005A282F" w:rsidRPr="004A61DE" w:rsidRDefault="005A282F" w:rsidP="005A282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そこまでつら</w:t>
                                    </w:r>
                                    <w:r w:rsidRPr="004A61D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くない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11"/>
                              <wps:cNvSpPr txBox="1"/>
                              <wps:spPr>
                                <a:xfrm>
                                  <a:off x="2700067" y="597267"/>
                                  <a:ext cx="1901778" cy="31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3A978DD" w14:textId="77777777" w:rsidR="005A282F" w:rsidRPr="004A61DE" w:rsidRDefault="005A282F" w:rsidP="005A282F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メイリオ" w:eastAsia="メイリオ" w:hAnsi="メイリオ"/>
                                        <w:sz w:val="16"/>
                                        <w:szCs w:val="21"/>
                                      </w:rPr>
                                    </w:pPr>
                                    <w:r w:rsidRPr="004A61DE">
                                      <w:rPr>
                                        <w:rFonts w:ascii="メイリオ" w:eastAsia="メイリオ" w:hAnsi="メイリオ" w:hint="eastAsia"/>
                                        <w:sz w:val="16"/>
                                        <w:szCs w:val="21"/>
                                      </w:rPr>
                                      <w:t>とてもつらい（仕事に行くのもつらい）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DE0098" id="グループ化 14" o:spid="_x0000_s1027" style="position:absolute;left:0;text-align:left;margin-left:8.5pt;margin-top:5.3pt;width:362pt;height:70.6pt;z-index:251663360;mso-width-relative:margin;mso-height-relative:margin" coordorigin="258,172" coordsize="45974,8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">
                      <v:rect id="正方形/長方形 6" o:spid="_x0000_s1028" style="position:absolute;left:258;top:172;width:45974;height:84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" fillcolor="window" strokecolor="windowText" strokeweight="1pt">
                        <v:textbox>
                          <w:txbxContent>
                            <w:p w14:paraId="714697E0" w14:textId="77777777" w:rsidR="005A282F" w:rsidRDefault="005A282F" w:rsidP="005A282F"/>
                          </w:txbxContent>
                        </v:textbox>
                      </v:rect>
                      <v:shapetype id="_x0000_t69" coordsize="21600,21600" o:spt="69" adj="4320,5400" path="m,10800l@0,21600@0@3@2@3@2,21600,21600,10800@2,0@2@1@0@1@0,xe">
                        <v:stroke joinstyle="miter"/>
                        <v:formulas>
                          <v:f eqn="val #0"/>
                          <v:f eqn="val #1"/>
                          <v:f eqn="sum 21600 0 #0"/>
                          <v:f eqn="sum 21600 0 #1"/>
                          <v:f eqn="prod #0 #1 10800"/>
                          <v:f eqn="sum #0 0 @4"/>
                          <v:f eqn="sum 21600 0 @5"/>
                        </v:formulas>
                        <v:path o:connecttype="custom" o:connectlocs="@2,0;10800,@1;@0,0;0,10800;@0,21600;10800,@3;@2,21600;21600,10800" o:connectangles="270,270,270,180,90,90,90,0" textboxrect="@5,@1,@6,@3"/>
                        <v:handles>
                          <v:h position="#0,#1" xrange="0,10800" yrange="0,10800"/>
                        </v:handles>
                      </v:shapetype>
                      <v:shape id="矢印: 左右 3" o:spid="_x0000_s1029" type="#_x0000_t69" style="position:absolute;left:771;top:349;width:44581;height:4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" adj="975" fillcolor="#f2f2f2" strokecolor="windowText" strokeweight=".25pt">
                        <v:fill color2="#0d0d0d" rotate="t" angle="90" colors="0 #f2f2f2;22282f #d9d9d9;43254f #a6a6a6;1 #0d0d0d" focus="100%" type="gradient"/>
                        <v:textbox inset="0,0,0,0">
                          <w:txbxContent>
                            <w:p w14:paraId="1A16CB8D" w14:textId="77777777" w:rsidR="005A282F" w:rsidRPr="004A61DE" w:rsidRDefault="005A282F" w:rsidP="005A282F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1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2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3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4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5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6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7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 　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8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 </w:t>
                              </w:r>
                              <w:r w:rsidRPr="004A61DE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9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b/>
                                  <w:color w:val="000000" w:themeColor="text1"/>
                                  <w:sz w:val="18"/>
                                </w:rPr>
                                <w:t xml:space="preserve">　　</w:t>
                              </w:r>
                              <w:r w:rsidRPr="004A61DE">
                                <w:rPr>
                                  <w:b/>
                                  <w:color w:val="FFFFFF" w:themeColor="background1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line id="直線コネクタ 7" o:spid="_x0000_s1030" style="position:absolute;visibility:visible;mso-wrap-style:square" from="4567,3340" to="4567,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" strokecolor="windowText" strokeweight=".5pt">
                        <v:stroke dashstyle="dash" startarrow="block" joinstyle="miter"/>
                      </v:line>
                      <v:line id="直線コネクタ 8" o:spid="_x0000_s1031" style="position:absolute;flip:x;visibility:visible;mso-wrap-style:square" from="41619,3393" to="41619,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" strokecolor="windowText" strokeweight=".5pt">
                        <v:stroke dashstyle="dash" startarrow="block"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0" o:spid="_x0000_s1032" type="#_x0000_t202" style="position:absolute;left:792;top:6448;width:1017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" fillcolor="window" stroked="f" strokeweight=".5pt">
                        <v:textbox inset="0,0,0,0">
                          <w:txbxContent>
                            <w:p w14:paraId="437F8B3D" w14:textId="77777777" w:rsidR="005A282F" w:rsidRPr="004A61DE" w:rsidRDefault="005A282F" w:rsidP="005A282F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そこまでつら</w:t>
                              </w:r>
                              <w:r w:rsidRPr="004A61D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くない</w:t>
                              </w:r>
                            </w:p>
                          </w:txbxContent>
                        </v:textbox>
                      </v:shape>
                      <v:shape id="テキスト ボックス 11" o:spid="_x0000_s1033" type="#_x0000_t202" style="position:absolute;left:27000;top:5972;width:19018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      <v:textbox inset="0,0,0,0">
                          <w:txbxContent>
                            <w:p w14:paraId="13A978DD" w14:textId="77777777" w:rsidR="005A282F" w:rsidRPr="004A61DE" w:rsidRDefault="005A282F" w:rsidP="005A282F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/>
                                  <w:sz w:val="16"/>
                                  <w:szCs w:val="21"/>
                                </w:rPr>
                              </w:pPr>
                              <w:r w:rsidRPr="004A61DE">
                                <w:rPr>
                                  <w:rFonts w:ascii="メイリオ" w:eastAsia="メイリオ" w:hAnsi="メイリオ" w:hint="eastAsia"/>
                                  <w:sz w:val="16"/>
                                  <w:szCs w:val="21"/>
                                </w:rPr>
                                <w:t>とてもつらい（仕事に行くのもつらい）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7A334A52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1CB72254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38ACB1C7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  <w:p w14:paraId="542D0126" w14:textId="77777777" w:rsidR="005A282F" w:rsidRPr="00E40950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A282F" w:rsidRPr="00E40950" w14:paraId="74C643ED" w14:textId="77777777" w:rsidTr="00AC1ADE">
        <w:trPr>
          <w:trHeight w:val="1304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42DE84DF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vMerge/>
            <w:shd w:val="clear" w:color="auto" w:fill="D9D9D9" w:themeFill="background1" w:themeFillShade="D9"/>
            <w:vAlign w:val="center"/>
          </w:tcPr>
          <w:p w14:paraId="6D9C2EF5" w14:textId="77777777" w:rsidR="005A282F" w:rsidRDefault="005A282F" w:rsidP="00AC1ADE">
            <w:pPr>
              <w:spacing w:line="36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7814" w:type="dxa"/>
            <w:vAlign w:val="center"/>
          </w:tcPr>
          <w:p w14:paraId="1BC265F1" w14:textId="77777777" w:rsidR="005A282F" w:rsidRDefault="005A282F" w:rsidP="00AC1ADE">
            <w:pPr>
              <w:spacing w:line="3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無理のない範囲で構いませんので、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あなたの</w:t>
            </w:r>
            <w:r>
              <w:rPr>
                <w:rFonts w:ascii="メイリオ" w:eastAsia="メイリオ" w:hAnsi="メイリオ" w:hint="eastAsia"/>
                <w:szCs w:val="21"/>
              </w:rPr>
              <w:t>今の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心身</w:t>
            </w:r>
            <w:r>
              <w:rPr>
                <w:rFonts w:ascii="メイリオ" w:eastAsia="メイリオ" w:hAnsi="メイリオ" w:hint="eastAsia"/>
                <w:szCs w:val="21"/>
              </w:rPr>
              <w:t>の状態</w:t>
            </w:r>
            <w:r w:rsidRPr="001F408E">
              <w:rPr>
                <w:rFonts w:ascii="メイリオ" w:eastAsia="メイリオ" w:hAnsi="メイリオ" w:hint="eastAsia"/>
                <w:szCs w:val="21"/>
              </w:rPr>
              <w:t>、心配なこと、不安なこと等があれば記入してください。</w:t>
            </w:r>
          </w:p>
          <w:p w14:paraId="0BCD88A0" w14:textId="1EEF9588" w:rsidR="005A282F" w:rsidRPr="00C70D15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（不眠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等の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不調が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ある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、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勤務するの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が怖い</w:t>
            </w:r>
            <w:r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、職場に来たくない等、</w:t>
            </w:r>
            <w:r w:rsidRPr="00C70D15">
              <w:rPr>
                <w:rFonts w:ascii="メイリオ" w:eastAsia="メイリオ" w:hAnsi="メイリオ" w:hint="eastAsia"/>
                <w:color w:val="808080" w:themeColor="background1" w:themeShade="80"/>
                <w:sz w:val="18"/>
                <w:szCs w:val="21"/>
              </w:rPr>
              <w:t>）</w:t>
            </w:r>
          </w:p>
          <w:p w14:paraId="66FF0CD5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619C35BF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40C6CF95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26164FE3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41037941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3D4F7886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2CCF7237" w14:textId="77777777" w:rsidR="005A282F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  <w:p w14:paraId="2D5D7109" w14:textId="77777777" w:rsidR="005A282F" w:rsidRPr="00C70D15" w:rsidRDefault="005A282F" w:rsidP="00AC1ADE">
            <w:pPr>
              <w:spacing w:line="240" w:lineRule="exact"/>
              <w:rPr>
                <w:rFonts w:ascii="メイリオ" w:eastAsia="メイリオ" w:hAnsi="メイリオ"/>
                <w:color w:val="808080" w:themeColor="background1" w:themeShade="80"/>
                <w:sz w:val="18"/>
                <w:szCs w:val="21"/>
              </w:rPr>
            </w:pPr>
          </w:p>
        </w:tc>
      </w:tr>
      <w:tr w:rsidR="005A282F" w:rsidRPr="00E40950" w14:paraId="3A54BE1A" w14:textId="77777777" w:rsidTr="00AC1ADE">
        <w:trPr>
          <w:trHeight w:val="1531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7528DD3F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3BBCA75C" w14:textId="77777777" w:rsidR="005A282F" w:rsidRDefault="005A282F" w:rsidP="00AC1AD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今後の対応に</w:t>
            </w:r>
            <w:r>
              <w:rPr>
                <w:rFonts w:ascii="メイリオ" w:eastAsia="メイリオ" w:hAnsi="メイリオ" w:hint="eastAsia"/>
                <w:szCs w:val="21"/>
              </w:rPr>
              <w:t>関する</w:t>
            </w:r>
          </w:p>
          <w:p w14:paraId="4F6D366F" w14:textId="77777777" w:rsidR="005A282F" w:rsidRPr="005B430F" w:rsidRDefault="005A282F" w:rsidP="00AC1AD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4A61DE">
              <w:rPr>
                <w:rFonts w:ascii="メイリオ" w:eastAsia="メイリオ" w:hAnsi="メイリオ" w:hint="eastAsia"/>
                <w:szCs w:val="21"/>
              </w:rPr>
              <w:t>あなたの希望</w:t>
            </w:r>
          </w:p>
        </w:tc>
        <w:tc>
          <w:tcPr>
            <w:tcW w:w="7814" w:type="dxa"/>
            <w:vAlign w:val="center"/>
          </w:tcPr>
          <w:p w14:paraId="2BCE1B24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□相談したかっただけ　　□様子を見たい　□事実確認してほしい</w:t>
            </w:r>
          </w:p>
          <w:p w14:paraId="1CF3ED40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□行為者に注意してほしい　□担当変更等、今後の業務について相談したい</w:t>
            </w:r>
          </w:p>
          <w:p w14:paraId="54E17A6E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□その他</w:t>
            </w:r>
          </w:p>
          <w:p w14:paraId="6922A10E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3A4DDC" wp14:editId="4DC9E86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79375</wp:posOffset>
                      </wp:positionV>
                      <wp:extent cx="4449445" cy="1121410"/>
                      <wp:effectExtent l="0" t="0" r="27305" b="2159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9445" cy="1121410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0071A" id="大かっこ 1" o:spid="_x0000_s1026" type="#_x0000_t185" style="position:absolute;left:0;text-align:left;margin-left:4.65pt;margin-top:6.25pt;width:350.35pt;height:8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" strokecolor="windowText" strokeweight=".25pt">
                      <v:stroke joinstyle="miter"/>
                    </v:shape>
                  </w:pict>
                </mc:Fallback>
              </mc:AlternateContent>
            </w:r>
          </w:p>
          <w:p w14:paraId="708980C8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661E6BAB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3815786E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  <w:p w14:paraId="2AB9F0B9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5A282F" w:rsidRPr="00E40950" w14:paraId="1D245051" w14:textId="77777777" w:rsidTr="00AC1ADE">
        <w:trPr>
          <w:trHeight w:val="1531"/>
        </w:trPr>
        <w:tc>
          <w:tcPr>
            <w:tcW w:w="622" w:type="dxa"/>
            <w:vMerge/>
            <w:shd w:val="clear" w:color="auto" w:fill="A6A6A6" w:themeFill="background1" w:themeFillShade="A6"/>
          </w:tcPr>
          <w:p w14:paraId="600DBD91" w14:textId="77777777" w:rsidR="005A282F" w:rsidRPr="00E40950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0A2E4084" w14:textId="77777777" w:rsidR="005A282F" w:rsidRPr="004A61DE" w:rsidRDefault="005A282F" w:rsidP="00AC1ADE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共有の可否</w:t>
            </w:r>
          </w:p>
        </w:tc>
        <w:tc>
          <w:tcPr>
            <w:tcW w:w="7814" w:type="dxa"/>
            <w:vAlign w:val="center"/>
          </w:tcPr>
          <w:p w14:paraId="2B6DBD74" w14:textId="73F44B6B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今後の対応の検討にあたり、相談内容をホーム内で共有してもよいですか。</w:t>
            </w:r>
          </w:p>
          <w:p w14:paraId="2C09D924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□共有して問題ない</w:t>
            </w:r>
          </w:p>
          <w:p w14:paraId="10DC174B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□共有してよいが、対象を限定してほしい</w:t>
            </w:r>
          </w:p>
          <w:p w14:paraId="66764A39" w14:textId="77777777" w:rsidR="005A282F" w:rsidRDefault="005A282F" w:rsidP="00AC1ADE">
            <w:pPr>
              <w:spacing w:line="40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共有してよい人（　　　　　　　　　　　　　　　　　　　　　　　　）</w:t>
            </w:r>
          </w:p>
          <w:p w14:paraId="630A4C77" w14:textId="77777777" w:rsidR="005A282F" w:rsidRDefault="005A282F" w:rsidP="00AC1ADE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□共有しないでほしい</w:t>
            </w:r>
          </w:p>
        </w:tc>
      </w:tr>
    </w:tbl>
    <w:p w14:paraId="1529FA29" w14:textId="77777777" w:rsidR="005A282F" w:rsidRPr="00E40950" w:rsidRDefault="005A282F" w:rsidP="005A282F">
      <w:pPr>
        <w:spacing w:line="400" w:lineRule="exact"/>
        <w:ind w:right="1890"/>
        <w:rPr>
          <w:rFonts w:ascii="メイリオ" w:eastAsia="メイリオ" w:hAnsi="メイリオ"/>
          <w:szCs w:val="21"/>
        </w:rPr>
      </w:pPr>
    </w:p>
    <w:p w14:paraId="5F969A36" w14:textId="77777777" w:rsidR="009F33C9" w:rsidRPr="005A282F" w:rsidRDefault="009F33C9"/>
    <w:sectPr w:rsidR="009F33C9" w:rsidRPr="005A282F" w:rsidSect="004A61DE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7618" w14:textId="77777777" w:rsidR="00803C17" w:rsidRDefault="00803C17">
      <w:r>
        <w:separator/>
      </w:r>
    </w:p>
  </w:endnote>
  <w:endnote w:type="continuationSeparator" w:id="0">
    <w:p w14:paraId="4E3F9405" w14:textId="77777777" w:rsidR="00803C17" w:rsidRDefault="0080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8910539"/>
      <w:docPartObj>
        <w:docPartGallery w:val="Page Numbers (Bottom of Page)"/>
        <w:docPartUnique/>
      </w:docPartObj>
    </w:sdtPr>
    <w:sdtEndPr/>
    <w:sdtContent>
      <w:p w14:paraId="55E6B95F" w14:textId="77777777" w:rsidR="00E36558" w:rsidRDefault="00476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62638E" w14:textId="77777777" w:rsidR="00E36558" w:rsidRDefault="00E365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F9C8" w14:textId="77777777" w:rsidR="00803C17" w:rsidRDefault="00803C17">
      <w:r>
        <w:separator/>
      </w:r>
    </w:p>
  </w:footnote>
  <w:footnote w:type="continuationSeparator" w:id="0">
    <w:p w14:paraId="496DB85A" w14:textId="77777777" w:rsidR="00803C17" w:rsidRDefault="00803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390"/>
    <w:multiLevelType w:val="hybridMultilevel"/>
    <w:tmpl w:val="56940756"/>
    <w:lvl w:ilvl="0" w:tplc="C37AD5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150A2"/>
    <w:multiLevelType w:val="hybridMultilevel"/>
    <w:tmpl w:val="4E904336"/>
    <w:lvl w:ilvl="0" w:tplc="C37AD5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6D76F9"/>
    <w:multiLevelType w:val="hybridMultilevel"/>
    <w:tmpl w:val="0A1E79FE"/>
    <w:lvl w:ilvl="0" w:tplc="C37AD52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612B47"/>
    <w:multiLevelType w:val="hybridMultilevel"/>
    <w:tmpl w:val="1BD88600"/>
    <w:lvl w:ilvl="0" w:tplc="7E90BE08">
      <w:numFmt w:val="bullet"/>
      <w:lvlText w:val="■"/>
      <w:lvlJc w:val="left"/>
      <w:pPr>
        <w:ind w:left="420" w:hanging="42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166189">
    <w:abstractNumId w:val="0"/>
  </w:num>
  <w:num w:numId="2" w16cid:durableId="554972387">
    <w:abstractNumId w:val="3"/>
  </w:num>
  <w:num w:numId="3" w16cid:durableId="848641543">
    <w:abstractNumId w:val="2"/>
  </w:num>
  <w:num w:numId="4" w16cid:durableId="160950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2F"/>
    <w:rsid w:val="00476F1F"/>
    <w:rsid w:val="005A282F"/>
    <w:rsid w:val="0079616A"/>
    <w:rsid w:val="00803C17"/>
    <w:rsid w:val="009F33C9"/>
    <w:rsid w:val="00E3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B5CE13"/>
  <w15:chartTrackingRefBased/>
  <w15:docId w15:val="{61DB6875-5FF3-4F78-8877-D5F0E3B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82F"/>
    <w:pPr>
      <w:ind w:leftChars="400" w:left="840"/>
    </w:pPr>
  </w:style>
  <w:style w:type="paragraph" w:styleId="a5">
    <w:name w:val="footer"/>
    <w:basedOn w:val="a"/>
    <w:link w:val="a6"/>
    <w:uiPriority w:val="99"/>
    <w:unhideWhenUsed/>
    <w:rsid w:val="005A2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282F"/>
  </w:style>
  <w:style w:type="paragraph" w:styleId="a7">
    <w:name w:val="header"/>
    <w:basedOn w:val="a"/>
    <w:link w:val="a8"/>
    <w:uiPriority w:val="99"/>
    <w:unhideWhenUsed/>
    <w:rsid w:val="00476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勝眞 久美子</dc:creator>
  <cp:keywords/>
  <dc:description/>
  <cp:lastModifiedBy>久美子 勝眞</cp:lastModifiedBy>
  <cp:revision>2</cp:revision>
  <dcterms:created xsi:type="dcterms:W3CDTF">2023-08-19T05:29:00Z</dcterms:created>
  <dcterms:modified xsi:type="dcterms:W3CDTF">2023-08-19T05:29:00Z</dcterms:modified>
</cp:coreProperties>
</file>